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3FA2" w14:textId="4F85400E" w:rsidR="008D12AC" w:rsidRPr="008D12AC" w:rsidRDefault="008D12AC" w:rsidP="008D12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12A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النموذج المعتمد (قالب نشر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مجلة كلية القانون والعلوم السياسية</w:t>
      </w:r>
      <w:r w:rsidRPr="008D12A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)</w:t>
      </w:r>
    </w:p>
    <w:p w14:paraId="4EC9D294" w14:textId="25F20954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صفحة العنوان</w:t>
      </w:r>
    </w:p>
    <w:p w14:paraId="2FA04ACA" w14:textId="77777777" w:rsidR="008D12AC" w:rsidRPr="008D12AC" w:rsidRDefault="008D12AC" w:rsidP="008D12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عنوان البحث (عربي + إنكليزي) </w:t>
      </w:r>
    </w:p>
    <w:p w14:paraId="3361E4C0" w14:textId="77777777" w:rsidR="008D12AC" w:rsidRPr="008D12AC" w:rsidRDefault="008D12AC" w:rsidP="008D12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اسم الباحث/الباحثين </w:t>
      </w:r>
    </w:p>
    <w:p w14:paraId="4D916A86" w14:textId="77777777" w:rsidR="008D12AC" w:rsidRPr="008D12AC" w:rsidRDefault="008D12AC" w:rsidP="008D12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الانتماء المؤسسي </w:t>
      </w:r>
    </w:p>
    <w:p w14:paraId="5EB0692D" w14:textId="77777777" w:rsidR="008D12AC" w:rsidRPr="008D12AC" w:rsidRDefault="008D12AC" w:rsidP="008D12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البريد الإلكتروني </w:t>
      </w:r>
    </w:p>
    <w:p w14:paraId="30BFBCAA" w14:textId="12667E12" w:rsidR="008D12AC" w:rsidRPr="008D12AC" w:rsidRDefault="008D12AC" w:rsidP="008D12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حساب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ORCID  </w:t>
      </w:r>
    </w:p>
    <w:p w14:paraId="3DEFA254" w14:textId="50D31720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الملخص</w:t>
      </w:r>
    </w:p>
    <w:p w14:paraId="2D333C1F" w14:textId="585B7754" w:rsidR="008D12AC" w:rsidRPr="008D12AC" w:rsidRDefault="008D12AC" w:rsidP="008D12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عربي (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100-150</w:t>
      </w: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) كلمة</w:t>
      </w:r>
    </w:p>
    <w:p w14:paraId="21962F4E" w14:textId="77777777" w:rsidR="008D12AC" w:rsidRPr="008D12AC" w:rsidRDefault="008D12AC" w:rsidP="008D12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إنكليزي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 (Abstract) </w:t>
      </w:r>
    </w:p>
    <w:p w14:paraId="19A1861A" w14:textId="2B55C7A9" w:rsidR="008D12AC" w:rsidRPr="008D12AC" w:rsidRDefault="008D12AC" w:rsidP="008D12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كلمات مفتاحية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 (3–5)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عربي انكليزي</w:t>
      </w:r>
    </w:p>
    <w:p w14:paraId="3F9EC7E2" w14:textId="10FD7ED9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المقدمة</w:t>
      </w:r>
    </w:p>
    <w:p w14:paraId="4966F707" w14:textId="77777777" w:rsidR="008D12AC" w:rsidRPr="008D12AC" w:rsidRDefault="008D12AC" w:rsidP="008D12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طرح المشكلة </w:t>
      </w:r>
    </w:p>
    <w:p w14:paraId="0E1F9DCA" w14:textId="77777777" w:rsidR="008D12AC" w:rsidRPr="008D12AC" w:rsidRDefault="008D12AC" w:rsidP="008D12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أهمية البحث </w:t>
      </w:r>
    </w:p>
    <w:p w14:paraId="6DF5047B" w14:textId="77777777" w:rsidR="008D12AC" w:rsidRPr="008D12AC" w:rsidRDefault="008D12AC" w:rsidP="008D12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أهداف البحث </w:t>
      </w:r>
    </w:p>
    <w:p w14:paraId="6BB9C211" w14:textId="77777777" w:rsidR="008D12AC" w:rsidRPr="008D12AC" w:rsidRDefault="008D12AC" w:rsidP="008D12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المنهج </w:t>
      </w:r>
    </w:p>
    <w:p w14:paraId="312FFBF1" w14:textId="6B26B6D4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الإطار النظري / المفاهيمي</w:t>
      </w:r>
    </w:p>
    <w:p w14:paraId="0DA21D80" w14:textId="5302363D" w:rsidR="008D12AC" w:rsidRPr="008D12AC" w:rsidRDefault="008D12AC" w:rsidP="008D12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المباحث</w:t>
      </w:r>
    </w:p>
    <w:p w14:paraId="1F5263B6" w14:textId="77777777" w:rsidR="008D12AC" w:rsidRPr="008D12AC" w:rsidRDefault="008D12AC" w:rsidP="008D12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تقسيم قانوني تقليدي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C7F70A" w14:textId="77777777" w:rsidR="008D12AC" w:rsidRPr="008D12AC" w:rsidRDefault="008D12AC" w:rsidP="008D12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المبحث الأول </w:t>
      </w:r>
    </w:p>
    <w:p w14:paraId="305CFDC5" w14:textId="77777777" w:rsidR="008D12AC" w:rsidRP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المطلب الأول </w:t>
      </w:r>
    </w:p>
    <w:p w14:paraId="7A803ED0" w14:textId="4D5B890D" w:rsid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المطلب الثاني </w:t>
      </w:r>
    </w:p>
    <w:p w14:paraId="4BA5A27F" w14:textId="029E8680" w:rsidR="008D12AC" w:rsidRP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 وهكذا</w:t>
      </w:r>
    </w:p>
    <w:p w14:paraId="24F6A002" w14:textId="77777777" w:rsidR="008D12AC" w:rsidRPr="008D12AC" w:rsidRDefault="008D12AC" w:rsidP="008D12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المبحث الثاني </w:t>
      </w:r>
    </w:p>
    <w:p w14:paraId="24653CAD" w14:textId="77777777" w:rsidR="008D12AC" w:rsidRP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المطلب الأول </w:t>
      </w:r>
    </w:p>
    <w:p w14:paraId="5AD58B6B" w14:textId="7F01412A" w:rsid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المطلب الثاني </w:t>
      </w:r>
    </w:p>
    <w:p w14:paraId="4D526827" w14:textId="0CA614BE" w:rsidR="008D12AC" w:rsidRPr="008D12AC" w:rsidRDefault="008D12AC" w:rsidP="008D12AC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 وهكذا</w:t>
      </w:r>
    </w:p>
    <w:p w14:paraId="6D7289AA" w14:textId="7DEC1D58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النتائج</w:t>
      </w:r>
    </w:p>
    <w:p w14:paraId="5E18355E" w14:textId="77777777" w:rsidR="008D12AC" w:rsidRPr="008D12AC" w:rsidRDefault="008D12AC" w:rsidP="008D12A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نقاط واضحة ومباشرة </w:t>
      </w:r>
    </w:p>
    <w:p w14:paraId="41B187E3" w14:textId="6B718060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التوصيات</w:t>
      </w:r>
    </w:p>
    <w:p w14:paraId="50155081" w14:textId="5EDA7CC5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قائمة المراجع</w:t>
      </w:r>
    </w:p>
    <w:p w14:paraId="5CBE4A17" w14:textId="6D526165" w:rsidR="008D12AC" w:rsidRPr="008D12AC" w:rsidRDefault="008D12AC" w:rsidP="008D12A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APA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B2D3D69" w14:textId="77777777" w:rsidR="008D12AC" w:rsidRPr="008D12AC" w:rsidRDefault="008D12AC" w:rsidP="008D12A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ترتيب أبجدي </w:t>
      </w:r>
    </w:p>
    <w:p w14:paraId="61998B95" w14:textId="0C6F4094" w:rsidR="008D12AC" w:rsidRPr="008D12AC" w:rsidRDefault="008D12AC" w:rsidP="008D12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CB3EF" w14:textId="14733B86" w:rsidR="008D12AC" w:rsidRPr="008D12AC" w:rsidRDefault="008D12AC" w:rsidP="008D12AC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الهوامش</w:t>
      </w:r>
      <w:r w:rsidRPr="008D12A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(Footnotes)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62DFCBBD" w14:textId="1340F964" w:rsidR="008D12AC" w:rsidRPr="008D12AC" w:rsidRDefault="008D12AC" w:rsidP="008D12A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أسفل الصفحة</w:t>
      </w:r>
    </w:p>
    <w:p w14:paraId="3E97EB6D" w14:textId="77777777" w:rsidR="008D12AC" w:rsidRPr="008D12AC" w:rsidRDefault="008D12AC" w:rsidP="008D12A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ترقيم متسلسل </w:t>
      </w:r>
    </w:p>
    <w:p w14:paraId="652F7F4D" w14:textId="3EAC3F2E" w:rsidR="008D12AC" w:rsidRPr="008D12AC" w:rsidRDefault="008D12AC" w:rsidP="008D12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38A7B" w14:textId="0B625F9E" w:rsidR="008D12AC" w:rsidRPr="008D12AC" w:rsidRDefault="008D12AC" w:rsidP="008D12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12A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تنسيق الصفح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ات</w:t>
      </w:r>
    </w:p>
    <w:p w14:paraId="565484E5" w14:textId="77777777" w:rsidR="008D12AC" w:rsidRPr="008D12AC" w:rsidRDefault="008D12AC" w:rsidP="008D12A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الخط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37B3AD5" w14:textId="4CC8D3C8" w:rsidR="008D12AC" w:rsidRPr="008D12AC" w:rsidRDefault="008D12AC" w:rsidP="008D12AC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عربي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 Traditional Arabic </w:t>
      </w: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 Simplified Arabic </w:t>
      </w:r>
    </w:p>
    <w:p w14:paraId="298CB79A" w14:textId="57FAD4F6" w:rsidR="008D12AC" w:rsidRPr="008D12AC" w:rsidRDefault="008D12AC" w:rsidP="008D12AC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إنكليزي</w:t>
      </w:r>
      <w:r w:rsidRPr="008D12AC">
        <w:rPr>
          <w:rFonts w:ascii="Times New Roman" w:eastAsia="Times New Roman" w:hAnsi="Times New Roman" w:cs="Times New Roman"/>
          <w:sz w:val="24"/>
          <w:szCs w:val="24"/>
        </w:rPr>
        <w:t xml:space="preserve">Times New Roman </w:t>
      </w:r>
    </w:p>
    <w:p w14:paraId="166C4798" w14:textId="28ED6C97" w:rsidR="008D12AC" w:rsidRPr="008D12AC" w:rsidRDefault="008D12AC" w:rsidP="008D12A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>الحجم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14:paraId="530351FB" w14:textId="77777777" w:rsidR="008D12AC" w:rsidRPr="008D12AC" w:rsidRDefault="008D12AC" w:rsidP="008D12AC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متن: 14 </w:t>
      </w:r>
    </w:p>
    <w:p w14:paraId="416CFA20" w14:textId="77777777" w:rsidR="008D12AC" w:rsidRPr="008D12AC" w:rsidRDefault="008D12AC" w:rsidP="008D12AC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هوامش: 12 </w:t>
      </w:r>
    </w:p>
    <w:p w14:paraId="0CC485B4" w14:textId="77777777" w:rsidR="008D12AC" w:rsidRPr="008D12AC" w:rsidRDefault="008D12AC" w:rsidP="008D12A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تباعد: 1.15 أو 1.5 </w:t>
      </w:r>
    </w:p>
    <w:p w14:paraId="6A4A0954" w14:textId="77777777" w:rsidR="008D12AC" w:rsidRPr="008D12AC" w:rsidRDefault="008D12AC" w:rsidP="008D12A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2AC">
        <w:rPr>
          <w:rFonts w:ascii="Times New Roman" w:eastAsia="Times New Roman" w:hAnsi="Times New Roman" w:cs="Times New Roman"/>
          <w:sz w:val="24"/>
          <w:szCs w:val="24"/>
          <w:rtl/>
        </w:rPr>
        <w:t xml:space="preserve">هوامش الصفحة: 2.5 سم </w:t>
      </w:r>
    </w:p>
    <w:p w14:paraId="12579447" w14:textId="77777777" w:rsidR="00E02804" w:rsidRDefault="00E02804" w:rsidP="008D12AC">
      <w:pPr>
        <w:bidi/>
      </w:pPr>
    </w:p>
    <w:sectPr w:rsidR="00E0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20"/>
    <w:multiLevelType w:val="multilevel"/>
    <w:tmpl w:val="1760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77FD5"/>
    <w:multiLevelType w:val="multilevel"/>
    <w:tmpl w:val="BCBA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01EC"/>
    <w:multiLevelType w:val="multilevel"/>
    <w:tmpl w:val="EC8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274C"/>
    <w:multiLevelType w:val="multilevel"/>
    <w:tmpl w:val="8CB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62CD7"/>
    <w:multiLevelType w:val="multilevel"/>
    <w:tmpl w:val="FBD6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23CE8"/>
    <w:multiLevelType w:val="multilevel"/>
    <w:tmpl w:val="BC7E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C6C7D"/>
    <w:multiLevelType w:val="hybridMultilevel"/>
    <w:tmpl w:val="EB549D8C"/>
    <w:lvl w:ilvl="0" w:tplc="BC243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A10D0"/>
    <w:multiLevelType w:val="multilevel"/>
    <w:tmpl w:val="4E6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524F9"/>
    <w:multiLevelType w:val="multilevel"/>
    <w:tmpl w:val="5C7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C"/>
    <w:rsid w:val="008D12AC"/>
    <w:rsid w:val="00E02804"/>
    <w:rsid w:val="00E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2551"/>
  <w15:chartTrackingRefBased/>
  <w15:docId w15:val="{95A5FED0-BB06-4090-8CBA-5BBA382F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C2D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qFormat/>
    <w:rsid w:val="00E64C2D"/>
    <w:pPr>
      <w:spacing w:before="100" w:beforeAutospacing="1" w:after="100" w:afterAutospacing="1" w:line="240" w:lineRule="auto"/>
      <w:outlineLvl w:val="1"/>
    </w:pPr>
    <w:rPr>
      <w:rFonts w:asciiTheme="majorBidi" w:eastAsia="SimSun" w:hAnsiTheme="majorBidi" w:cs="Times New Roman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C2D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C2D"/>
    <w:rPr>
      <w:rFonts w:asciiTheme="majorBidi" w:eastAsia="SimSun" w:hAnsiTheme="majorBidi" w:cs="Times New Roman"/>
      <w:b/>
      <w:bCs/>
      <w:sz w:val="28"/>
      <w:szCs w:val="3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64C2D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C2D"/>
    <w:rPr>
      <w:rFonts w:asciiTheme="majorBidi" w:eastAsiaTheme="majorEastAsia" w:hAnsiTheme="majorBidi" w:cstheme="majorBidi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Aladdin</dc:creator>
  <cp:keywords/>
  <dc:description/>
  <cp:lastModifiedBy>Mohammed Aladdin</cp:lastModifiedBy>
  <cp:revision>2</cp:revision>
  <dcterms:created xsi:type="dcterms:W3CDTF">2026-04-26T19:33:00Z</dcterms:created>
  <dcterms:modified xsi:type="dcterms:W3CDTF">2026-04-26T19:33:00Z</dcterms:modified>
</cp:coreProperties>
</file>